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3E" w:rsidRPr="00230CFB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D763E" w:rsidRPr="00230CFB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D763E" w:rsidRPr="00230CFB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D763E" w:rsidRPr="00230CFB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30CFB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DD763E" w:rsidRPr="00230CFB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30CFB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DD763E" w:rsidRPr="00230CFB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D763E" w:rsidRPr="00230CFB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30CFB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DD763E" w:rsidRPr="00230CFB" w:rsidTr="00F627E9">
        <w:tc>
          <w:tcPr>
            <w:tcW w:w="5027" w:type="dxa"/>
            <w:hideMark/>
          </w:tcPr>
          <w:p w:rsidR="00DD763E" w:rsidRPr="00230CFB" w:rsidRDefault="00DD763E" w:rsidP="00F627E9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ĐẢNG BỘ TỈNH QUẢNG NAM</w:t>
            </w:r>
          </w:p>
          <w:p w:rsidR="00DD763E" w:rsidRPr="00230CFB" w:rsidRDefault="00DD763E" w:rsidP="00F627E9">
            <w:pPr>
              <w:jc w:val="center"/>
              <w:rPr>
                <w:rFonts w:eastAsia="Arial" w:cs="Times New Roman"/>
                <w:b/>
              </w:rPr>
            </w:pPr>
            <w:r w:rsidRPr="00230CFB">
              <w:rPr>
                <w:rFonts w:eastAsia="Arial" w:cs="Times New Roman"/>
                <w:b/>
              </w:rPr>
              <w:t>THÀNH ỦY TAM KỲ</w:t>
            </w:r>
          </w:p>
          <w:p w:rsidR="00DD763E" w:rsidRPr="00230CFB" w:rsidRDefault="00DD763E" w:rsidP="00F627E9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*</w:t>
            </w:r>
          </w:p>
          <w:p w:rsidR="00DD763E" w:rsidRPr="00230CFB" w:rsidRDefault="00DD763E" w:rsidP="00F627E9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4</w:t>
            </w:r>
            <w:r w:rsidR="00DD6B27">
              <w:rPr>
                <w:rFonts w:eastAsia="Arial" w:cs="Times New Roman"/>
              </w:rPr>
              <w:t>9</w:t>
            </w:r>
            <w:r w:rsidRPr="00230CFB">
              <w:rPr>
                <w:rFonts w:eastAsia="Arial" w:cs="Times New Roman"/>
              </w:rPr>
              <w:t xml:space="preserve"> - LT/TU</w:t>
            </w:r>
          </w:p>
          <w:p w:rsidR="00DD763E" w:rsidRPr="00230CFB" w:rsidRDefault="00DD763E" w:rsidP="00F627E9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DD763E" w:rsidRPr="00230CFB" w:rsidRDefault="00DD763E" w:rsidP="00F627E9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230CFB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DD763E" w:rsidRPr="00230CFB" w:rsidRDefault="00DD763E" w:rsidP="00F627E9">
            <w:pPr>
              <w:jc w:val="right"/>
              <w:rPr>
                <w:rFonts w:eastAsia="Arial" w:cs="Times New Roman"/>
              </w:rPr>
            </w:pPr>
          </w:p>
          <w:p w:rsidR="00DD763E" w:rsidRPr="00230CFB" w:rsidRDefault="00DD763E" w:rsidP="00DD6B27">
            <w:pPr>
              <w:jc w:val="right"/>
              <w:rPr>
                <w:rFonts w:eastAsia="Arial" w:cs="Times New Roman"/>
                <w:i/>
              </w:rPr>
            </w:pPr>
            <w:r w:rsidRPr="00230CFB">
              <w:rPr>
                <w:rFonts w:eastAsia="Arial" w:cs="Times New Roman"/>
                <w:i/>
              </w:rPr>
              <w:t xml:space="preserve">Tam Kỳ, ngày </w:t>
            </w:r>
            <w:r w:rsidR="00DD6B27">
              <w:rPr>
                <w:rFonts w:eastAsia="Arial" w:cs="Times New Roman"/>
                <w:i/>
              </w:rPr>
              <w:t>06</w:t>
            </w:r>
            <w:r w:rsidRPr="00230CFB">
              <w:rPr>
                <w:rFonts w:eastAsia="Arial" w:cs="Times New Roman"/>
                <w:i/>
              </w:rPr>
              <w:t xml:space="preserve">  tháng 1</w:t>
            </w:r>
            <w:r w:rsidR="00DD6B27">
              <w:rPr>
                <w:rFonts w:eastAsia="Arial" w:cs="Times New Roman"/>
                <w:i/>
              </w:rPr>
              <w:t>2</w:t>
            </w:r>
            <w:r w:rsidRPr="00230CFB">
              <w:rPr>
                <w:rFonts w:eastAsia="Arial" w:cs="Times New Roman"/>
                <w:i/>
              </w:rPr>
              <w:t xml:space="preserve">  năm 2024</w:t>
            </w:r>
          </w:p>
        </w:tc>
      </w:tr>
    </w:tbl>
    <w:p w:rsidR="00DD763E" w:rsidRPr="00230CFB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D763E" w:rsidRPr="00D16B44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1F74BA" w:rsidRDefault="001F74BA" w:rsidP="00DD763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D763E" w:rsidRPr="00230CFB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30CFB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DD763E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</w:t>
      </w:r>
      <w:r w:rsidR="00DD6B27">
        <w:rPr>
          <w:rFonts w:ascii="Times New Roman" w:eastAsia="Arial" w:hAnsi="Times New Roman" w:cs="Times New Roman"/>
          <w:i/>
          <w:sz w:val="24"/>
          <w:szCs w:val="24"/>
        </w:rPr>
        <w:t>9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12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 w:rsidR="00DD6B27">
        <w:rPr>
          <w:rFonts w:ascii="Times New Roman" w:eastAsia="Arial" w:hAnsi="Times New Roman" w:cs="Times New Roman"/>
          <w:i/>
          <w:sz w:val="24"/>
          <w:szCs w:val="24"/>
        </w:rPr>
        <w:t>13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/1</w:t>
      </w:r>
      <w:r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/2024</w:t>
      </w:r>
    </w:p>
    <w:p w:rsidR="00DD6B27" w:rsidRDefault="00DD6B27" w:rsidP="00DD763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DD6B27" w:rsidRPr="00230CFB" w:rsidTr="00F627E9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6B27" w:rsidRPr="00230CFB" w:rsidRDefault="00DD6B27" w:rsidP="00F627E9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"/>
              </w:rPr>
              <w:br w:type="page"/>
            </w:r>
            <w:r w:rsidRPr="00230CFB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6B27" w:rsidRPr="00230CFB" w:rsidRDefault="00DD6B27" w:rsidP="00F627E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6B27" w:rsidRPr="00230CFB" w:rsidRDefault="00DD6B27" w:rsidP="00F627E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6B27" w:rsidRPr="00230CFB" w:rsidRDefault="00DD6B27" w:rsidP="00F627E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6B27" w:rsidRPr="00230CFB" w:rsidRDefault="00DD6B27" w:rsidP="00F627E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1F74BA" w:rsidRPr="00230CFB" w:rsidTr="00E75FF3">
        <w:trPr>
          <w:trHeight w:val="112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F74BA" w:rsidRPr="00230CFB" w:rsidRDefault="001F74BA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1F74BA" w:rsidRPr="00230CFB" w:rsidRDefault="001F74BA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09/12</w:t>
            </w:r>
          </w:p>
          <w:p w:rsidR="001F74BA" w:rsidRPr="00230CFB" w:rsidRDefault="00E75FF3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F74BA" w:rsidRPr="00230CFB" w:rsidRDefault="001F74BA" w:rsidP="00F627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Hội ngh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ị BTV Thành ủy, kiểm điểm tập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thể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, cá nhân các đồng chí UVTV Thành ủy (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cả ngày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)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F74BA" w:rsidRPr="00230CFB" w:rsidRDefault="001F74BA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F74BA" w:rsidRPr="00230CFB" w:rsidRDefault="00F77D1B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GM: Thường trực Tỉnh ủy, các cơ quan tham mưu, giúp việc Tỉnh ủy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F74BA" w:rsidRPr="00230CFB" w:rsidRDefault="001F74BA" w:rsidP="00F627E9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E75FF3" w:rsidRPr="00230CFB" w:rsidTr="00E75FF3">
        <w:trPr>
          <w:trHeight w:val="67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5FF3" w:rsidRPr="00230CFB" w:rsidRDefault="00E75FF3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75FF3" w:rsidRPr="005145E5" w:rsidRDefault="004A496D" w:rsidP="004A496D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- 13h30: Dự HN tổng kết nhiệm vụ QP, QSĐP năm 2024, triển khai nhiệm vụ 2025 do UBND tỉnh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75FF3" w:rsidRDefault="004A496D" w:rsidP="004A496D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nhà truyền thống LLVT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75FF3" w:rsidRPr="00230CFB" w:rsidRDefault="00E75FF3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75FF3" w:rsidRPr="00230CFB" w:rsidRDefault="00E75FF3" w:rsidP="00F627E9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1F74BA" w:rsidRPr="00230CFB" w:rsidTr="006476AC">
        <w:trPr>
          <w:trHeight w:val="120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F74BA" w:rsidRPr="00230CFB" w:rsidRDefault="001F74BA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1F74BA" w:rsidRPr="00230CFB" w:rsidRDefault="001F74BA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10/12</w:t>
            </w:r>
          </w:p>
          <w:p w:rsidR="001F74BA" w:rsidRPr="00230CFB" w:rsidRDefault="006476AC" w:rsidP="00F627E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F74BA" w:rsidRPr="00230CFB" w:rsidRDefault="001F74BA" w:rsidP="00F627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Hội ngh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ị BTV Thành ủy, kiểm điểm cá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nhân các đồng chí UVTV Thành ủy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; đánh giá chất lượng TCCSĐ, cán bộ, đảng viên năm 2024.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F74BA" w:rsidRPr="00230CFB" w:rsidRDefault="001F74BA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F74BA" w:rsidRPr="00230CFB" w:rsidRDefault="001F74BA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F74BA" w:rsidRPr="00230CFB" w:rsidRDefault="001F74BA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35877" w:rsidRPr="00230CFB" w:rsidTr="006476AC">
        <w:trPr>
          <w:trHeight w:val="769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5877" w:rsidRPr="00230CFB" w:rsidRDefault="00D35877" w:rsidP="00F627E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877" w:rsidRDefault="00D35877" w:rsidP="00F627E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dự HN quốc tế về du lịch nông thôn lần thứ nhất của UN Tourism.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877" w:rsidRDefault="00D35877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Vinpearl Resort &amp; Golf Nam Hội An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877" w:rsidRDefault="00D35877" w:rsidP="00301B1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877" w:rsidRDefault="00D35877" w:rsidP="00301B1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35877" w:rsidRPr="00230CFB" w:rsidTr="00C921B6">
        <w:trPr>
          <w:trHeight w:val="76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35877" w:rsidRPr="00230CFB" w:rsidRDefault="00D35877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877" w:rsidRPr="005145E5" w:rsidRDefault="00D35877" w:rsidP="00F627E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- 14h00-15h00: A. Đức - PBT chủ trì; A. Tấn - TBTC dự làm việc với Ban Chấp hành Đảng bộ phường Phước Hòa về nhân sự sáp nhập.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877" w:rsidRDefault="00D35877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877" w:rsidRPr="00230CFB" w:rsidRDefault="00D35877" w:rsidP="00301B1B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 Thành ủy, Phòng Nội vụ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877" w:rsidRPr="00230CFB" w:rsidRDefault="00D35877" w:rsidP="00301B1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D35877" w:rsidRPr="00230CFB" w:rsidTr="001A11F5">
        <w:trPr>
          <w:trHeight w:val="76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35877" w:rsidRPr="00230CFB" w:rsidRDefault="00D35877" w:rsidP="00F627E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877" w:rsidRPr="005145E5" w:rsidRDefault="00D35877" w:rsidP="006476A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Từ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15h00: A. Đức - PBT chủ trì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;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Tấn - TBTC dự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làm việc với Ban Chấp hành Đảng bộ phường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An Xuân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về nhân sự sáp nhập.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877" w:rsidRDefault="00D35877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877" w:rsidRPr="00230CFB" w:rsidRDefault="00D35877" w:rsidP="00301B1B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 Thành ủy, Phòng Nội vụ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5877" w:rsidRPr="00230CFB" w:rsidRDefault="00D35877" w:rsidP="00301B1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6476AC" w:rsidRPr="00230CFB" w:rsidTr="004A0DFC">
        <w:trPr>
          <w:trHeight w:val="583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6476AC" w:rsidRPr="00230CFB" w:rsidRDefault="006476AC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11/12</w:t>
            </w:r>
          </w:p>
          <w:p w:rsidR="006476AC" w:rsidRPr="00230CFB" w:rsidRDefault="006476AC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Default="006476AC" w:rsidP="00F627E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cùng BTV Tỉnh ủy làm việc với Đoàn 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Default="006476AC" w:rsidP="004A496D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476AC" w:rsidRPr="00230CFB" w:rsidTr="00002D23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Đức - PBT chủ trì HN tổng</w:t>
            </w:r>
            <w:r w:rsidRPr="00220C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kết BCĐ tôn giáo-dân 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ộc và BCĐ quy chế dân chủ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BDV phát hành GM: thành viên các BCĐ; BT hoặc PBT các ĐU xã phường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476AC" w:rsidRPr="00230CFB" w:rsidTr="00F627E9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Default="006476AC" w:rsidP="00F627E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làm việc với Phòng TC-KH về các nội dung liên quan trình kỳ họp HĐND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Default="006476AC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476AC" w:rsidRPr="00230CFB" w:rsidTr="00F627E9">
        <w:trPr>
          <w:trHeight w:val="7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BT; A. Đức - PBT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476AC" w:rsidRPr="00230CFB" w:rsidTr="00F627E9">
        <w:trPr>
          <w:trHeight w:val="85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12/12</w:t>
            </w:r>
          </w:p>
          <w:p w:rsidR="006476AC" w:rsidRPr="00230CFB" w:rsidRDefault="006476AC" w:rsidP="00F627E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Hội nghị Thành ủy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lần thứ 19.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476AC" w:rsidRPr="00230CFB" w:rsidTr="006A3A16">
        <w:trPr>
          <w:trHeight w:val="64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họp Ban KTXH thông qua các nội dung báo cáo thẩm tra trình kỳ họp HĐND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476AC" w:rsidRPr="00230CFB" w:rsidTr="004A496D">
        <w:trPr>
          <w:trHeight w:val="1081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6476AC" w:rsidRPr="00230CFB" w:rsidRDefault="006476AC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13/12</w:t>
            </w:r>
          </w:p>
          <w:p w:rsidR="006476AC" w:rsidRPr="00230CFB" w:rsidRDefault="006476AC" w:rsidP="00F627E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5145E5" w:rsidRDefault="006476AC" w:rsidP="009823F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Đức - PBT dự Hội nghị Ủy ban MTTQ Việt Nam thành phố lần thứ ba, nhiệm kỳ 2024-2029.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Default="006476AC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476AC" w:rsidRPr="00230CFB" w:rsidTr="001F74BA">
        <w:trPr>
          <w:trHeight w:val="42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dự họp Ban Thường vụ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76AC" w:rsidRPr="00230CFB" w:rsidRDefault="006476AC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DD6B27" w:rsidRDefault="00DD6B27" w:rsidP="00DD763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DD6B27" w:rsidRDefault="00DD6B27" w:rsidP="00DD763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DD763E" w:rsidRDefault="00DD763E" w:rsidP="00DD763E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DD763E" w:rsidRPr="00230CFB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30CFB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DD763E" w:rsidRPr="00230CFB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 w:rsidR="00DD6B27">
        <w:rPr>
          <w:rFonts w:ascii="Times New Roman" w:eastAsia="Arial" w:hAnsi="Times New Roman" w:cs="Times New Roman"/>
          <w:i/>
          <w:sz w:val="24"/>
          <w:szCs w:val="24"/>
        </w:rPr>
        <w:t>16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/1</w:t>
      </w:r>
      <w:r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 w:rsidR="00DD6B27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/1</w:t>
      </w:r>
      <w:r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/2024</w:t>
      </w:r>
    </w:p>
    <w:p w:rsidR="00DD763E" w:rsidRPr="00230CFB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DD763E" w:rsidRPr="00230CFB" w:rsidTr="00F627E9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763E" w:rsidRPr="00230CFB" w:rsidRDefault="00DD763E" w:rsidP="00F627E9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"/>
              </w:rPr>
              <w:br w:type="page"/>
            </w:r>
            <w:r w:rsidRPr="00230CFB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763E" w:rsidRPr="00230CFB" w:rsidRDefault="00DD763E" w:rsidP="00F627E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763E" w:rsidRPr="00230CFB" w:rsidRDefault="00DD763E" w:rsidP="00F627E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763E" w:rsidRPr="00230CFB" w:rsidRDefault="00DD763E" w:rsidP="00F627E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763E" w:rsidRPr="00230CFB" w:rsidRDefault="00DD763E" w:rsidP="00F627E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DD763E" w:rsidRPr="00230CFB" w:rsidTr="00F627E9">
        <w:trPr>
          <w:trHeight w:val="70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D763E" w:rsidRPr="00230CFB" w:rsidRDefault="00DD763E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DD763E" w:rsidRPr="00230CFB" w:rsidRDefault="00DD6B27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16</w:t>
            </w:r>
            <w:r w:rsidR="00DD763E">
              <w:rPr>
                <w:rFonts w:eastAsia="Arial" w:cs="Times New Roman"/>
                <w:b/>
                <w:sz w:val="20"/>
                <w:szCs w:val="20"/>
              </w:rPr>
              <w:t>/12</w:t>
            </w:r>
          </w:p>
          <w:p w:rsidR="00DD763E" w:rsidRPr="00230CFB" w:rsidRDefault="00DD763E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763E" w:rsidRPr="00230CFB" w:rsidRDefault="00DD763E" w:rsidP="00F627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763E" w:rsidRPr="00230CFB" w:rsidRDefault="00DD763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763E" w:rsidRPr="00230CFB" w:rsidRDefault="00DD763E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763E" w:rsidRPr="00230CFB" w:rsidRDefault="00DD763E" w:rsidP="00F627E9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DD763E" w:rsidRPr="00230CFB" w:rsidTr="00F627E9">
        <w:trPr>
          <w:trHeight w:val="34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763E" w:rsidRPr="00230CFB" w:rsidRDefault="00DD763E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763E" w:rsidRPr="00230CFB" w:rsidRDefault="00CE2433" w:rsidP="00F627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Hội nghị toàn quốc tổng kết công tác tổ chức xây dựng Đảng năm 2024 (trực tuyến).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763E" w:rsidRPr="00230CFB" w:rsidRDefault="00CE2433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763E" w:rsidRPr="00230CFB" w:rsidRDefault="00CE2433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763E" w:rsidRPr="00230CFB" w:rsidRDefault="00DD763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823F4" w:rsidRPr="00230CFB" w:rsidTr="00733A84">
        <w:trPr>
          <w:trHeight w:val="842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823F4" w:rsidRPr="00230CFB" w:rsidRDefault="009823F4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9823F4" w:rsidRPr="00230CFB" w:rsidRDefault="009823F4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17/12</w:t>
            </w:r>
          </w:p>
          <w:p w:rsidR="009823F4" w:rsidRPr="00230CFB" w:rsidRDefault="009823F4" w:rsidP="00F627E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23F4" w:rsidRPr="00230CFB" w:rsidRDefault="009823F4" w:rsidP="00DD6B27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DD6B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7h30</w:t>
            </w:r>
            <w:r w:rsidRPr="00DD6B27">
              <w:rPr>
                <w:rFonts w:eastAsia="Times New Roman" w:cs="Times New Roman"/>
                <w:bCs/>
                <w:iCs/>
                <w:sz w:val="18"/>
                <w:szCs w:val="16"/>
              </w:rPr>
              <w:t>: C. Lan - BT dự; A. Đức - PBT, CT HĐND chủ trì kỳ họp thứ 16, HĐND TP khóa XII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23F4" w:rsidRPr="00230CFB" w:rsidRDefault="009823F4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23F4" w:rsidRPr="00230CFB" w:rsidRDefault="009823F4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23F4" w:rsidRPr="00230CFB" w:rsidRDefault="009823F4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823F4" w:rsidRPr="00230CFB" w:rsidTr="009823F4">
        <w:trPr>
          <w:trHeight w:val="438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823F4" w:rsidRPr="00230CFB" w:rsidRDefault="009823F4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23F4" w:rsidRPr="00DD6B27" w:rsidRDefault="009823F4" w:rsidP="00DD6B2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23F4" w:rsidRDefault="009823F4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23F4" w:rsidRPr="00230CFB" w:rsidRDefault="009823F4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23F4" w:rsidRPr="00230CFB" w:rsidRDefault="009823F4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D763E" w:rsidRPr="00230CFB" w:rsidTr="009823F4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DD763E" w:rsidRPr="00230CFB" w:rsidRDefault="00DD763E" w:rsidP="00F627E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763E" w:rsidRPr="00230CFB" w:rsidRDefault="00DD763E" w:rsidP="00F627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763E" w:rsidRPr="00230CFB" w:rsidRDefault="00DD763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763E" w:rsidRPr="00230CFB" w:rsidRDefault="00DD763E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763E" w:rsidRPr="00230CFB" w:rsidRDefault="00DD763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D6B27" w:rsidRPr="00230CFB" w:rsidTr="009823F4">
        <w:trPr>
          <w:trHeight w:val="583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6B27" w:rsidRPr="00230CFB" w:rsidRDefault="00DD6B27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DD6B27" w:rsidRPr="00230CFB" w:rsidRDefault="00DD6B27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18/12</w:t>
            </w:r>
          </w:p>
          <w:p w:rsidR="00DD6B27" w:rsidRPr="00230CFB" w:rsidRDefault="00DD6B27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6B27" w:rsidRPr="00230CFB" w:rsidRDefault="00DD6B27" w:rsidP="00F627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DD6B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7h30</w:t>
            </w:r>
            <w:r w:rsidRPr="00DD6B27">
              <w:rPr>
                <w:rFonts w:eastAsia="Times New Roman" w:cs="Times New Roman"/>
                <w:bCs/>
                <w:iCs/>
                <w:sz w:val="18"/>
                <w:szCs w:val="16"/>
              </w:rPr>
              <w:t>: C. Lan - BT dự; A. Đức - PBT, CT HĐND chủ trì kỳ họp thứ 16, HĐND TP khóa XII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6B27" w:rsidRPr="00230CFB" w:rsidRDefault="00DD6B27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6B27" w:rsidRPr="00230CFB" w:rsidRDefault="00DD6B27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6B27" w:rsidRPr="00230CFB" w:rsidRDefault="00DD6B27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14BFE" w:rsidRPr="00230CFB" w:rsidTr="001F74BA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DD6B27" w:rsidRDefault="00E14BFE" w:rsidP="003A23F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- 8h30: Dự Lễ kỷ niệm 80 năm Ngày thành lập QĐND VN do tỉnh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Default="00E14BFE" w:rsidP="003A23F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TTVH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14BFE" w:rsidRPr="00230CFB" w:rsidTr="001F74BA">
        <w:trPr>
          <w:trHeight w:val="7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14BFE" w:rsidRPr="00230CFB" w:rsidTr="001F74BA">
        <w:trPr>
          <w:trHeight w:val="856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19/12</w:t>
            </w:r>
          </w:p>
          <w:p w:rsidR="00E14BFE" w:rsidRPr="00230CFB" w:rsidRDefault="00E14BFE" w:rsidP="00F627E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14BFE" w:rsidRPr="00230CFB" w:rsidTr="00F627E9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14BFE" w:rsidRPr="00230CFB" w:rsidTr="00F627E9">
        <w:trPr>
          <w:trHeight w:val="5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E14BFE" w:rsidRPr="00230CFB" w:rsidRDefault="00E14BFE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20/12</w:t>
            </w:r>
          </w:p>
          <w:p w:rsidR="00E14BFE" w:rsidRPr="00230CFB" w:rsidRDefault="00E14BFE" w:rsidP="00F627E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DD6B27" w:rsidRDefault="00E14BFE" w:rsidP="00DD6B27">
            <w:pPr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Default="00E14BF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14BFE" w:rsidRPr="00230CFB" w:rsidTr="004A496D">
        <w:trPr>
          <w:trHeight w:val="392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Default="00E14BFE" w:rsidP="00F627E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Default="00E14BF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14BFE" w:rsidRPr="00230CFB" w:rsidTr="004A496D">
        <w:trPr>
          <w:trHeight w:val="17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4BFE" w:rsidRPr="00230CFB" w:rsidRDefault="00E14BFE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A496D" w:rsidRPr="00230CFB" w:rsidTr="004A496D">
        <w:trPr>
          <w:trHeight w:val="17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496D" w:rsidRPr="00230CFB" w:rsidRDefault="004A496D" w:rsidP="004A496D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</w:p>
          <w:p w:rsidR="004A496D" w:rsidRPr="00230CFB" w:rsidRDefault="004A496D" w:rsidP="004A496D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21/12</w:t>
            </w:r>
          </w:p>
          <w:p w:rsidR="004A496D" w:rsidRPr="00230CFB" w:rsidRDefault="004A496D" w:rsidP="004A496D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A496D" w:rsidRPr="00DD6B27" w:rsidRDefault="004A496D" w:rsidP="004A496D">
            <w:pPr>
              <w:jc w:val="both"/>
              <w:rPr>
                <w:rFonts w:eastAsia="Arial" w:cs="Times New Roman"/>
                <w:bCs/>
                <w:iCs/>
                <w:sz w:val="18"/>
                <w:szCs w:val="18"/>
              </w:rPr>
            </w:pPr>
            <w:r>
              <w:rPr>
                <w:rFonts w:eastAsia="Arial" w:cs="Times New Roman"/>
                <w:bCs/>
                <w:iCs/>
                <w:sz w:val="18"/>
                <w:szCs w:val="18"/>
              </w:rPr>
              <w:t>- 7h0</w:t>
            </w:r>
            <w:r w:rsidRPr="00DD6B27">
              <w:rPr>
                <w:rFonts w:eastAsia="Arial" w:cs="Times New Roman"/>
                <w:bCs/>
                <w:iCs/>
                <w:sz w:val="18"/>
                <w:szCs w:val="18"/>
              </w:rPr>
              <w:t xml:space="preserve">0: </w:t>
            </w:r>
            <w:r>
              <w:rPr>
                <w:rFonts w:eastAsia="Arial" w:cs="Times New Roman"/>
                <w:bCs/>
                <w:iCs/>
                <w:sz w:val="18"/>
                <w:szCs w:val="18"/>
              </w:rPr>
              <w:t xml:space="preserve">Các đồng chí Ủy viên BTV </w:t>
            </w:r>
            <w:r w:rsidRPr="00DD6B27">
              <w:rPr>
                <w:rFonts w:eastAsia="Arial" w:cs="Times New Roman"/>
                <w:bCs/>
                <w:iCs/>
                <w:sz w:val="18"/>
                <w:szCs w:val="18"/>
              </w:rPr>
              <w:t xml:space="preserve">Thành ủy dự </w:t>
            </w:r>
            <w:r>
              <w:rPr>
                <w:rFonts w:eastAsia="Arial" w:cs="Times New Roman"/>
                <w:bCs/>
                <w:iCs/>
                <w:sz w:val="18"/>
                <w:szCs w:val="18"/>
              </w:rPr>
              <w:t>viếng hương NTLS TP và TĐ chiến thắng Mậu Thân.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A496D" w:rsidRDefault="004A496D" w:rsidP="003A23F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NTLS TP &amp; TĐ CTMT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A496D" w:rsidRPr="00230CFB" w:rsidRDefault="004A496D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A496D" w:rsidRPr="00230CFB" w:rsidRDefault="004A496D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A496D" w:rsidRPr="00230CFB" w:rsidTr="004A496D">
        <w:trPr>
          <w:trHeight w:val="177"/>
        </w:trPr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A496D" w:rsidRPr="00230CFB" w:rsidRDefault="004A496D" w:rsidP="004A496D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A496D" w:rsidRPr="00DD6B27" w:rsidRDefault="004A496D" w:rsidP="004A496D">
            <w:pPr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Arial" w:cs="Times New Roman"/>
                <w:bCs/>
                <w:iCs/>
                <w:sz w:val="18"/>
                <w:szCs w:val="18"/>
              </w:rPr>
              <w:t>- 8h3</w:t>
            </w:r>
            <w:r w:rsidRPr="00DD6B27">
              <w:rPr>
                <w:rFonts w:eastAsia="Arial" w:cs="Times New Roman"/>
                <w:bCs/>
                <w:iCs/>
                <w:sz w:val="18"/>
                <w:szCs w:val="18"/>
              </w:rPr>
              <w:t xml:space="preserve">0: </w:t>
            </w:r>
            <w:r>
              <w:rPr>
                <w:rFonts w:eastAsia="Arial" w:cs="Times New Roman"/>
                <w:bCs/>
                <w:iCs/>
                <w:sz w:val="18"/>
                <w:szCs w:val="18"/>
              </w:rPr>
              <w:t xml:space="preserve">Các đồng chí Ủy viên BTV </w:t>
            </w:r>
            <w:r w:rsidRPr="00DD6B27">
              <w:rPr>
                <w:rFonts w:eastAsia="Arial" w:cs="Times New Roman"/>
                <w:bCs/>
                <w:iCs/>
                <w:sz w:val="18"/>
                <w:szCs w:val="18"/>
              </w:rPr>
              <w:t>Thành ủy dự gặp mặt kỷ niệm 80 năm ngày thành lập QĐND Việt Nam</w:t>
            </w:r>
            <w:r>
              <w:rPr>
                <w:rFonts w:eastAsia="Arial" w:cs="Times New Roman"/>
                <w:bCs/>
                <w:iCs/>
                <w:sz w:val="18"/>
                <w:szCs w:val="18"/>
              </w:rPr>
              <w:t xml:space="preserve"> và 35 năm ngày hội quốc phòng toàn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A496D" w:rsidRDefault="004A496D" w:rsidP="003A23F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A496D" w:rsidRPr="00230CFB" w:rsidRDefault="004A496D" w:rsidP="00F627E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A496D" w:rsidRPr="00230CFB" w:rsidRDefault="004A496D" w:rsidP="00F627E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DD763E" w:rsidRPr="00230CFB" w:rsidRDefault="00DD763E" w:rsidP="00DD763E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6"/>
          <w:szCs w:val="24"/>
        </w:rPr>
      </w:pPr>
    </w:p>
    <w:p w:rsidR="00DD763E" w:rsidRPr="00230CFB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DD763E" w:rsidRPr="00230CFB" w:rsidTr="00F627E9">
        <w:tc>
          <w:tcPr>
            <w:tcW w:w="1135" w:type="dxa"/>
          </w:tcPr>
          <w:p w:rsidR="00DD763E" w:rsidRPr="00230CFB" w:rsidRDefault="00DD763E" w:rsidP="00F627E9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230CFB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230CFB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DD763E" w:rsidRDefault="00DD763E" w:rsidP="00F627E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230CFB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  <w:p w:rsidR="00DD763E" w:rsidRPr="00230CFB" w:rsidRDefault="00DD763E" w:rsidP="00F627E9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DD763E" w:rsidRPr="00230CFB" w:rsidTr="00F627E9">
        <w:tc>
          <w:tcPr>
            <w:tcW w:w="1135" w:type="dxa"/>
          </w:tcPr>
          <w:p w:rsidR="00DD763E" w:rsidRPr="00230CFB" w:rsidRDefault="00DD763E" w:rsidP="00F627E9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DD763E" w:rsidRPr="00230CFB" w:rsidRDefault="00DD763E" w:rsidP="00F627E9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DD763E" w:rsidRPr="00230CFB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DD763E" w:rsidRPr="00230CFB" w:rsidRDefault="00DD763E" w:rsidP="00DD763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DD763E" w:rsidRPr="00230CFB" w:rsidTr="00F627E9">
        <w:trPr>
          <w:trHeight w:val="1908"/>
        </w:trPr>
        <w:tc>
          <w:tcPr>
            <w:tcW w:w="5027" w:type="dxa"/>
            <w:hideMark/>
          </w:tcPr>
          <w:p w:rsidR="00DD763E" w:rsidRPr="00230CFB" w:rsidRDefault="00DD763E" w:rsidP="00F627E9">
            <w:pPr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  <w:u w:val="single"/>
              </w:rPr>
              <w:t>Nơi nhận</w:t>
            </w:r>
            <w:r w:rsidRPr="00230CFB">
              <w:rPr>
                <w:rFonts w:eastAsia="Arial" w:cs="Times New Roman"/>
              </w:rPr>
              <w:t>:</w:t>
            </w:r>
          </w:p>
          <w:p w:rsidR="00DD763E" w:rsidRPr="00230CFB" w:rsidRDefault="00DD763E" w:rsidP="00F627E9">
            <w:pPr>
              <w:rPr>
                <w:rFonts w:eastAsia="Arial" w:cs="Times New Roman"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DD763E" w:rsidRPr="00230CFB" w:rsidRDefault="00DD763E" w:rsidP="00F627E9">
            <w:pPr>
              <w:rPr>
                <w:rFonts w:eastAsia="Arial" w:cs="Times New Roman"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DD763E" w:rsidRPr="00230CFB" w:rsidRDefault="00DD763E" w:rsidP="00F627E9">
            <w:pPr>
              <w:rPr>
                <w:rFonts w:eastAsia="Arial" w:cs="Times New Roman"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DD763E" w:rsidRPr="00230CFB" w:rsidRDefault="00DD763E" w:rsidP="00F627E9">
            <w:pPr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DD763E" w:rsidRPr="00230CFB" w:rsidRDefault="00DD763E" w:rsidP="00F627E9">
            <w:pPr>
              <w:jc w:val="center"/>
              <w:rPr>
                <w:rFonts w:eastAsia="Arial" w:cs="Times New Roman"/>
                <w:b/>
              </w:rPr>
            </w:pPr>
            <w:r w:rsidRPr="00230CFB">
              <w:rPr>
                <w:rFonts w:eastAsia="Arial" w:cs="Times New Roman"/>
                <w:b/>
              </w:rPr>
              <w:t>T/L BAN THƯỜNG VỤ</w:t>
            </w:r>
          </w:p>
          <w:p w:rsidR="00DD763E" w:rsidRPr="00230CFB" w:rsidRDefault="00DD763E" w:rsidP="00F627E9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CHÁNH VĂN PHÒNG</w:t>
            </w:r>
          </w:p>
          <w:p w:rsidR="00DD763E" w:rsidRPr="00230CFB" w:rsidRDefault="00DD763E" w:rsidP="00F627E9">
            <w:pPr>
              <w:jc w:val="center"/>
              <w:rPr>
                <w:rFonts w:eastAsia="Arial" w:cs="Times New Roman"/>
                <w:sz w:val="6"/>
              </w:rPr>
            </w:pPr>
          </w:p>
          <w:p w:rsidR="00DD763E" w:rsidRPr="00230CFB" w:rsidRDefault="00DD763E" w:rsidP="00F627E9">
            <w:pPr>
              <w:jc w:val="center"/>
              <w:rPr>
                <w:rFonts w:eastAsia="Arial" w:cs="Times New Roman"/>
                <w:sz w:val="18"/>
              </w:rPr>
            </w:pPr>
          </w:p>
          <w:p w:rsidR="00DD763E" w:rsidRPr="00230CFB" w:rsidRDefault="00DD763E" w:rsidP="00F627E9">
            <w:pPr>
              <w:jc w:val="center"/>
              <w:rPr>
                <w:rFonts w:eastAsia="Arial" w:cs="Times New Roman"/>
                <w:sz w:val="16"/>
              </w:rPr>
            </w:pPr>
          </w:p>
          <w:p w:rsidR="00DD763E" w:rsidRPr="00230CFB" w:rsidRDefault="00DD763E" w:rsidP="00F627E9">
            <w:pPr>
              <w:jc w:val="center"/>
              <w:rPr>
                <w:rFonts w:eastAsia="Arial" w:cs="Times New Roman"/>
                <w:sz w:val="4"/>
              </w:rPr>
            </w:pPr>
          </w:p>
          <w:p w:rsidR="00DD763E" w:rsidRPr="00230CFB" w:rsidRDefault="00DD763E" w:rsidP="00F627E9">
            <w:pPr>
              <w:jc w:val="center"/>
              <w:rPr>
                <w:rFonts w:eastAsia="Arial" w:cs="Times New Roman"/>
                <w:sz w:val="4"/>
              </w:rPr>
            </w:pPr>
          </w:p>
          <w:p w:rsidR="00DD763E" w:rsidRPr="00230CFB" w:rsidRDefault="00DD763E" w:rsidP="00F627E9">
            <w:pPr>
              <w:jc w:val="center"/>
              <w:rPr>
                <w:rFonts w:eastAsia="Arial" w:cs="Times New Roman"/>
                <w:sz w:val="4"/>
              </w:rPr>
            </w:pPr>
          </w:p>
          <w:p w:rsidR="00DD763E" w:rsidRDefault="00DD763E" w:rsidP="00F627E9">
            <w:pPr>
              <w:jc w:val="center"/>
              <w:rPr>
                <w:rFonts w:eastAsia="Arial" w:cs="Times New Roman"/>
                <w:sz w:val="4"/>
              </w:rPr>
            </w:pPr>
          </w:p>
          <w:p w:rsidR="00DD763E" w:rsidRDefault="00DD763E" w:rsidP="00F627E9">
            <w:pPr>
              <w:jc w:val="center"/>
              <w:rPr>
                <w:rFonts w:eastAsia="Arial" w:cs="Times New Roman"/>
                <w:sz w:val="4"/>
              </w:rPr>
            </w:pPr>
          </w:p>
          <w:p w:rsidR="00DD763E" w:rsidRDefault="00DD763E" w:rsidP="00F627E9">
            <w:pPr>
              <w:jc w:val="center"/>
              <w:rPr>
                <w:rFonts w:eastAsia="Arial" w:cs="Times New Roman"/>
                <w:sz w:val="4"/>
              </w:rPr>
            </w:pPr>
          </w:p>
          <w:p w:rsidR="00DD763E" w:rsidRDefault="00DD763E" w:rsidP="00F627E9">
            <w:pPr>
              <w:jc w:val="center"/>
              <w:rPr>
                <w:rFonts w:eastAsia="Arial" w:cs="Times New Roman"/>
                <w:sz w:val="4"/>
              </w:rPr>
            </w:pPr>
          </w:p>
          <w:p w:rsidR="00DD763E" w:rsidRDefault="00DD763E" w:rsidP="00F627E9">
            <w:pPr>
              <w:jc w:val="center"/>
              <w:rPr>
                <w:rFonts w:eastAsia="Arial" w:cs="Times New Roman"/>
                <w:sz w:val="4"/>
              </w:rPr>
            </w:pPr>
          </w:p>
          <w:p w:rsidR="00DD763E" w:rsidRPr="00230CFB" w:rsidRDefault="00DD763E" w:rsidP="00F627E9">
            <w:pPr>
              <w:jc w:val="center"/>
              <w:rPr>
                <w:rFonts w:eastAsia="Arial" w:cs="Times New Roman"/>
                <w:sz w:val="4"/>
              </w:rPr>
            </w:pPr>
          </w:p>
          <w:p w:rsidR="00DD763E" w:rsidRPr="00230CFB" w:rsidRDefault="00DD763E" w:rsidP="00F627E9">
            <w:pPr>
              <w:jc w:val="center"/>
              <w:rPr>
                <w:rFonts w:eastAsia="Arial" w:cs="Times New Roman"/>
                <w:sz w:val="4"/>
              </w:rPr>
            </w:pPr>
          </w:p>
          <w:p w:rsidR="00DD763E" w:rsidRPr="00230CFB" w:rsidRDefault="00DD763E" w:rsidP="00F627E9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DD763E" w:rsidRPr="00230CFB" w:rsidRDefault="00DD763E" w:rsidP="00F627E9">
            <w:pPr>
              <w:jc w:val="center"/>
              <w:rPr>
                <w:rFonts w:eastAsia="Arial" w:cs="Times New Roman"/>
                <w:b/>
              </w:rPr>
            </w:pPr>
            <w:r w:rsidRPr="00230CFB">
              <w:rPr>
                <w:rFonts w:eastAsia="Arial" w:cs="Times New Roman"/>
                <w:b/>
              </w:rPr>
              <w:t>Phan Bá Hội</w:t>
            </w:r>
          </w:p>
        </w:tc>
      </w:tr>
    </w:tbl>
    <w:p w:rsidR="00DD763E" w:rsidRDefault="00DD763E" w:rsidP="00DD763E"/>
    <w:p w:rsidR="00714720" w:rsidRDefault="00714720"/>
    <w:sectPr w:rsidR="00714720" w:rsidSect="006476AC">
      <w:pgSz w:w="11907" w:h="16840" w:code="9"/>
      <w:pgMar w:top="1135" w:right="289" w:bottom="295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3E"/>
    <w:rsid w:val="001F74BA"/>
    <w:rsid w:val="004A0DFC"/>
    <w:rsid w:val="004A496D"/>
    <w:rsid w:val="004A7328"/>
    <w:rsid w:val="006476AC"/>
    <w:rsid w:val="00714720"/>
    <w:rsid w:val="00920C77"/>
    <w:rsid w:val="009823F4"/>
    <w:rsid w:val="00AA0974"/>
    <w:rsid w:val="00BE39BE"/>
    <w:rsid w:val="00CE2433"/>
    <w:rsid w:val="00D35877"/>
    <w:rsid w:val="00DD6B27"/>
    <w:rsid w:val="00DD763E"/>
    <w:rsid w:val="00E14BFE"/>
    <w:rsid w:val="00E75FF3"/>
    <w:rsid w:val="00F7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DD763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DD763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2024-12-09T06:59:00Z</cp:lastPrinted>
  <dcterms:created xsi:type="dcterms:W3CDTF">2024-12-05T06:48:00Z</dcterms:created>
  <dcterms:modified xsi:type="dcterms:W3CDTF">2024-12-09T07:24:00Z</dcterms:modified>
</cp:coreProperties>
</file>